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669AF" w:rsidRDefault="007669AF" w:rsidP="00766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№</w:t>
      </w:r>
      <w:r w:rsidR="003116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7669AF" w:rsidRPr="00123856" w:rsidRDefault="007669AF" w:rsidP="00766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Документації</w:t>
      </w:r>
    </w:p>
    <w:p w:rsidR="007669AF" w:rsidRPr="00123856" w:rsidRDefault="007669AF" w:rsidP="00766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69AF" w:rsidRPr="00123856" w:rsidRDefault="003142AD" w:rsidP="00766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ТЕНДЕРНА</w:t>
      </w:r>
      <w:r w:rsidR="007669AF" w:rsidRPr="001238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ПРОПОЗИЦІЯ</w:t>
      </w:r>
    </w:p>
    <w:p w:rsidR="007669AF" w:rsidRPr="00123856" w:rsidRDefault="007669AF" w:rsidP="007669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  <w:lang w:eastAsia="ru-RU"/>
        </w:rPr>
      </w:pPr>
    </w:p>
    <w:p w:rsidR="007669AF" w:rsidRPr="00495998" w:rsidRDefault="007669AF" w:rsidP="00495998">
      <w:pPr>
        <w:spacing w:line="257" w:lineRule="auto"/>
        <w:ind w:left="426"/>
        <w:contextualSpacing/>
        <w:jc w:val="center"/>
        <w:rPr>
          <w:rFonts w:ascii="Times New Roman" w:hAnsi="Times New Roman" w:cs="Times New Roman"/>
          <w:b/>
          <w:bCs/>
          <w:noProof/>
          <w:sz w:val="16"/>
          <w:szCs w:val="16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ТОВАРИСТВО З ОБМЕЖЕНОЮ ВІДПОВІДАЛЬНІСТЮ «____________________» (назва підприємства/фізичної особи), надає свою пропозицію щодо участі у закупівлі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495998" w:rsidRPr="002860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 w:rsidR="000B1E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Поточний р</w:t>
      </w:r>
      <w:r w:rsidR="004959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емонт приміщення для витравлювання на підприємстві ТОВ «БРАЗ» за адресою: м.Бровари, бул.Незалежності, 32»</w:t>
      </w:r>
    </w:p>
    <w:p w:rsidR="0035534E" w:rsidRDefault="007669AF" w:rsidP="004959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Pr="006256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Вартісні показники комерційної пропозиції у відповідності до Технічного завдання</w:t>
      </w:r>
    </w:p>
    <w:p w:rsidR="00495998" w:rsidRPr="00495998" w:rsidRDefault="00495998" w:rsidP="004959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10028" w:type="dxa"/>
        <w:tblLook w:val="04A0" w:firstRow="1" w:lastRow="0" w:firstColumn="1" w:lastColumn="0" w:noHBand="0" w:noVBand="1"/>
      </w:tblPr>
      <w:tblGrid>
        <w:gridCol w:w="646"/>
        <w:gridCol w:w="5499"/>
        <w:gridCol w:w="1094"/>
        <w:gridCol w:w="970"/>
        <w:gridCol w:w="1819"/>
      </w:tblGrid>
      <w:tr w:rsidR="002E6BB4" w:rsidRPr="002E6BB4" w:rsidTr="007669AF">
        <w:trPr>
          <w:trHeight w:val="1196"/>
        </w:trPr>
        <w:tc>
          <w:tcPr>
            <w:tcW w:w="64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2E6BB4">
              <w:rPr>
                <w:rFonts w:ascii="Arial" w:eastAsia="Times New Roman" w:hAnsi="Arial" w:cs="Arial"/>
                <w:b/>
                <w:bCs/>
                <w:lang w:eastAsia="uk-UA"/>
              </w:rPr>
              <w:t>№ п/п</w:t>
            </w:r>
          </w:p>
        </w:tc>
        <w:tc>
          <w:tcPr>
            <w:tcW w:w="549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2E6BB4">
              <w:rPr>
                <w:rFonts w:ascii="Arial" w:eastAsia="Times New Roman" w:hAnsi="Arial" w:cs="Arial"/>
                <w:b/>
                <w:bCs/>
                <w:lang w:eastAsia="uk-UA"/>
              </w:rPr>
              <w:t>Найменування робіт та матеріалів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2E6BB4">
              <w:rPr>
                <w:rFonts w:ascii="Arial" w:eastAsia="Times New Roman" w:hAnsi="Arial" w:cs="Arial"/>
                <w:b/>
                <w:bCs/>
                <w:lang w:eastAsia="uk-UA"/>
              </w:rPr>
              <w:t>Од.вим.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2E6BB4">
              <w:rPr>
                <w:rFonts w:ascii="Arial" w:eastAsia="Times New Roman" w:hAnsi="Arial" w:cs="Arial"/>
                <w:b/>
                <w:bCs/>
                <w:lang w:eastAsia="uk-UA"/>
              </w:rPr>
              <w:t>К-сть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2E6BB4">
              <w:rPr>
                <w:rFonts w:ascii="Arial" w:eastAsia="Times New Roman" w:hAnsi="Arial" w:cs="Arial"/>
                <w:b/>
                <w:bCs/>
                <w:lang w:eastAsia="uk-UA"/>
              </w:rPr>
              <w:t> </w:t>
            </w:r>
          </w:p>
          <w:p w:rsidR="002E6BB4" w:rsidRPr="002E6BB4" w:rsidRDefault="00637FAD" w:rsidP="002E6B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>
              <w:rPr>
                <w:rFonts w:ascii="Arial" w:eastAsia="Times New Roman" w:hAnsi="Arial" w:cs="Arial"/>
                <w:b/>
                <w:bCs/>
                <w:lang w:eastAsia="uk-UA"/>
              </w:rPr>
              <w:t>Вартість(грн без ПДВ)</w:t>
            </w:r>
            <w:bookmarkStart w:id="0" w:name="_GoBack"/>
            <w:bookmarkEnd w:id="0"/>
          </w:p>
        </w:tc>
      </w:tr>
      <w:tr w:rsidR="002E6BB4" w:rsidRPr="002E6BB4" w:rsidTr="007669AF">
        <w:trPr>
          <w:trHeight w:val="424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Фундамент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Арморпояс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Підготовчі роботи з прибирання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    м2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170,00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Розмітка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м2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Влаштування опалубки під фундамент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Пов</w:t>
            </w:r>
            <w:r w:rsidR="00D14C72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uk-UA"/>
              </w:rPr>
              <w:t>’</w:t>
            </w: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язування арматури фундаменту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м2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Заливання бетону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Демонтаж опалубки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Фанера ламінована 1200х2500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Арматура міра 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2,20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Бетон марка 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Дріт вязальний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кг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Закріплюючі гвинти опалубки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123,00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Гвинт ТЕХ 3,5х9,5 (1000 шт / уп)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Підвіс з зажимом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                           </w:t>
            </w: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Вигрібна яма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Вирізання та вибивання бетону під зливну яму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1,50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726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Вибирання грунту вручну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7,00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Вивезення сміття до 1 км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ход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Армування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uk-UA"/>
              </w:rPr>
              <w:t xml:space="preserve">м2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12,50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опалубки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м2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12,50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Заливання бетону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Монтаж закладних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Демонтаж опалубки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 xml:space="preserve">м2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12,50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  <w:lastRenderedPageBreak/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Арматура міра 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0,70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Дріт вязальний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кг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70,00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Фанера ламінована 1200х2500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  <w:t>4,00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Бетон марка 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5,50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Гвинт кріплення фанери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30,00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                                  Підлога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 xml:space="preserve">Армування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 xml:space="preserve">м2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170,00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Бетонування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51,00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Нанесення топінгу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 xml:space="preserve">м2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170,00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Нанесення промислового лаку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170,00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Затирання підлоги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170,00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Арматура міра 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3,85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Дріт вязальний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кг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Бетон марка 250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Топінг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кг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Лак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                         Постамент під вани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Армування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опалубки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м.п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закладних під вани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м.п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труб зливу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м.п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Бетонування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Демонтаж опалубки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м.п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Арматура міра 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0,45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Дріт вязальний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кг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Фанера ламінована 1200х2500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Бетон марка 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Швелер 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м.п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Труба 110 металева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м.п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                                       Стіни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Влаштування стіни газоблоком 200х300х600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78,00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Газоблок 200х300х600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78,00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Клей для мурування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65,00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Рубероїд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Дріт міра 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м.п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Швелер 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м.п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lastRenderedPageBreak/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                                   Покрівля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Влаштування криші сендвіч панелями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Сендвіч панелі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Кріплення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48,00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Гідроізоляція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                             Ворота та двері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Зварювання воріт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воріт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Зварювання дверей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дверей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Фарбування дверей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Лист 3мм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Кутник 50х50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Петлі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Зашморг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Фарба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Обрешітка воріт та дверей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uk-UA"/>
              </w:rPr>
              <w:t xml:space="preserve">                   </w:t>
            </w: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Електромонажні роботи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Нарізання штроб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ел проводки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Монтаж автоматичного захисту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розеток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вимикачів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світильників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витяжки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Зварювання постаменту під витяжку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циклонового фільтру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труботроводу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Витяжка равлик 3000об хв 11квт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Циклоновий фільтр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Трубопровод 400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Кріплення трубопроводу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Кабель 3х2.5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Кабель 4х16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Автоматичний захист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Розетки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lastRenderedPageBreak/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Вимикачі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Автомати 16А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Автомати 32А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Розподільна коробка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розподільної коробки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Світильники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Кутник 100х100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                  Штукатурні а мялярні роботи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Грунтування стін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Штукатурка стін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Затирання та шліфування стін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Грунтування стін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Фарбування стін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Грунтівка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Шпаклівка гіпсова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міш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95,00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Фарба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Прибирання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Доставка арматури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Доставка фанери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Доставка швелерів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Електроди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кг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Диски по металу 250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Диски по металу 125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Доставка Бетону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Доставка газоблоків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Доставка сендвіч панелей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Доставка шпаклівки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Доставка фарби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Мішки під сміття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408"/>
        </w:trPr>
        <w:tc>
          <w:tcPr>
            <w:tcW w:w="6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Послуги з доставки матеріалів</w:t>
            </w: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D14C72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  <w:r w:rsidR="002E6BB4"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7669AF">
        <w:trPr>
          <w:trHeight w:val="8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</w:tbl>
    <w:p w:rsidR="0035534E" w:rsidRPr="0035534E" w:rsidRDefault="0035534E" w:rsidP="003142AD">
      <w:pPr>
        <w:rPr>
          <w:b/>
          <w:bCs/>
        </w:rPr>
      </w:pPr>
    </w:p>
    <w:sectPr w:rsidR="0035534E" w:rsidRPr="003553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097EAC"/>
    <w:multiLevelType w:val="hybridMultilevel"/>
    <w:tmpl w:val="719AC128"/>
    <w:lvl w:ilvl="0" w:tplc="57B08F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34E"/>
    <w:rsid w:val="000B1E98"/>
    <w:rsid w:val="000C5E50"/>
    <w:rsid w:val="002E6BB4"/>
    <w:rsid w:val="00311655"/>
    <w:rsid w:val="003142AD"/>
    <w:rsid w:val="0035534E"/>
    <w:rsid w:val="00495998"/>
    <w:rsid w:val="005B7CC1"/>
    <w:rsid w:val="00637FAD"/>
    <w:rsid w:val="00681C63"/>
    <w:rsid w:val="007669AF"/>
    <w:rsid w:val="00C243F9"/>
    <w:rsid w:val="00CB0486"/>
    <w:rsid w:val="00D1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03B92"/>
  <w15:chartTrackingRefBased/>
  <w15:docId w15:val="{69E09273-A1B8-4A42-A1ED-896E6CD9E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3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31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3012</Words>
  <Characters>1717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M. Zembicka</dc:creator>
  <cp:keywords/>
  <dc:description/>
  <cp:lastModifiedBy>Svetlana M. Zembicka</cp:lastModifiedBy>
  <cp:revision>7</cp:revision>
  <dcterms:created xsi:type="dcterms:W3CDTF">2025-01-07T12:08:00Z</dcterms:created>
  <dcterms:modified xsi:type="dcterms:W3CDTF">2025-01-07T12:52:00Z</dcterms:modified>
</cp:coreProperties>
</file>